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copy the board I created before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t>Board address:</w:t>
      </w:r>
      <w:r>
        <w:rPr>
          <w:rFonts w:hint="default"/>
          <w:sz w:val="28"/>
          <w:szCs w:val="28"/>
        </w:rPr>
        <w:fldChar w:fldCharType="begin"/>
      </w:r>
      <w:r>
        <w:rPr>
          <w:rFonts w:hint="default"/>
          <w:sz w:val="28"/>
          <w:szCs w:val="28"/>
        </w:rPr>
        <w:instrText xml:space="preserve"> HYPERLINK "https://trello.com/b/IbXFiNmr/bug-tracker" </w:instrText>
      </w:r>
      <w:r>
        <w:rPr>
          <w:rFonts w:hint="default"/>
          <w:sz w:val="28"/>
          <w:szCs w:val="28"/>
        </w:rPr>
        <w:fldChar w:fldCharType="separate"/>
      </w:r>
      <w:r>
        <w:rPr>
          <w:rStyle w:val="3"/>
          <w:rFonts w:hint="default"/>
          <w:sz w:val="28"/>
          <w:szCs w:val="28"/>
        </w:rPr>
        <w:t>https://trello.com/b/IbXFiNmr/bug-tracker</w:t>
      </w:r>
      <w:r>
        <w:rPr>
          <w:rFonts w:hint="default"/>
          <w:sz w:val="28"/>
          <w:szCs w:val="28"/>
        </w:rPr>
        <w:fldChar w:fldCharType="end"/>
      </w:r>
    </w:p>
    <w:p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button of </w:t>
      </w:r>
      <w:r>
        <w:rPr>
          <w:rFonts w:hint="default"/>
          <w:sz w:val="28"/>
          <w:szCs w:val="28"/>
        </w:rPr>
        <w:t>‘</w:t>
      </w:r>
      <w:r>
        <w:rPr>
          <w:sz w:val="28"/>
          <w:szCs w:val="28"/>
        </w:rPr>
        <w:t>...</w:t>
      </w:r>
      <w:r>
        <w:rPr>
          <w:rFonts w:hint="default"/>
          <w:sz w:val="28"/>
          <w:szCs w:val="28"/>
        </w:rPr>
        <w:t>’</w:t>
      </w:r>
      <w:r>
        <w:rPr>
          <w:sz w:val="28"/>
          <w:szCs w:val="28"/>
        </w:rPr>
        <w:t xml:space="preserve"> </w:t>
      </w:r>
      <w:bookmarkStart w:id="0" w:name="_GoBack"/>
      <w:bookmarkEnd w:id="0"/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3235960"/>
            <wp:effectExtent l="0" t="0" r="11430" b="15240"/>
            <wp:docPr id="3" name="Picture 1" descr="Screenshot 2023-04-26 at 12.4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Screenshot 2023-04-26 at 12.46.49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t>3. click more in the right menu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055" cy="3133725"/>
            <wp:effectExtent l="0" t="0" r="17145" b="15875"/>
            <wp:docPr id="2" name="Picture 2" descr="Screenshot 2023-04-26 at 12.47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4-26 at 12.47.38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copy board</w:t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3648710" cy="7580630"/>
            <wp:effectExtent l="0" t="0" r="8890" b="13970"/>
            <wp:docPr id="1" name="Picture 3" descr="Screenshot 2023-04-26 at 12.48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Screenshot 2023-04-26 at 12.48.36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758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link the board to our application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A. Get your API key: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Visit the Trello API key page: https://trello.com/app-key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Log in with your Trello account, if you haven't already.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You will see your API key displayed on the page. Make a note of it, as you'll need it later.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drawing>
          <wp:inline distT="0" distB="0" distL="114300" distR="114300">
            <wp:extent cx="5266690" cy="4630420"/>
            <wp:effectExtent l="0" t="0" r="16510" b="17780"/>
            <wp:docPr id="4" name="Picture 4" descr="Screenshot 2023-04-26 at 12.55.3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4-26 at 12.55.31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B. Generate your Trello token: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On the same API key page (https://trello.com/app-key), locate the "Token" section.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Click the "Token" link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paste the key and token to the application.py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drawing>
          <wp:inline distT="0" distB="0" distL="114300" distR="114300">
            <wp:extent cx="5267960" cy="2022475"/>
            <wp:effectExtent l="0" t="0" r="15240" b="9525"/>
            <wp:docPr id="5" name="Picture 5" descr="Screenshot 2023-04-26 at 12.56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4-26 at 12.56.17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Replace the key, token and url variables with those of new board.</w:t>
      </w:r>
    </w:p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48AE9A"/>
    <w:multiLevelType w:val="singleLevel"/>
    <w:tmpl w:val="6448AE9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448AF9E"/>
    <w:multiLevelType w:val="singleLevel"/>
    <w:tmpl w:val="6448AF9E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FD992"/>
    <w:rsid w:val="7FFFD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SimSun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FollowedHyperlink"/>
    <w:basedOn w:val="2"/>
    <w:uiPriority w:val="0"/>
    <w:rPr>
      <w:color w:val="800080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2023-04-28T12:35:00Z</dcterms:created>
  <dc:creator>yangzhen</dc:creator>
  <cp:lastModifiedBy>yangzhen</cp:lastModifiedBy>
  <dcterms:modified xsi:type="dcterms:W3CDTF">2023-04-28T12:37:29Z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